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E0" w:rsidRPr="00055CE0" w:rsidRDefault="00055CE0" w:rsidP="00055CE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5C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МУНИЦИПАЛЬНОЕ БЮДЖЕТНОЕ ДОШКОЛЬНОЕ ОБРАЗОВАТЕЛЬНОЕ УЧРЕЖДЕНИЕ </w:t>
      </w:r>
    </w:p>
    <w:p w:rsidR="00055CE0" w:rsidRPr="00055CE0" w:rsidRDefault="00055CE0" w:rsidP="00055CE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5C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ДЕТСКИЙ САД № 17 «КОЛОБОК» </w:t>
      </w:r>
    </w:p>
    <w:p w:rsidR="00055CE0" w:rsidRPr="00055CE0" w:rsidRDefault="00055CE0" w:rsidP="00055CE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 КАМЕННАЯ БАЛКА</w:t>
      </w:r>
    </w:p>
    <w:p w:rsidR="00055CE0" w:rsidRDefault="00055CE0" w:rsidP="00055CE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55CE0" w:rsidRPr="00055CE0" w:rsidRDefault="00055CE0" w:rsidP="00055CE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100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5339"/>
      </w:tblGrid>
      <w:tr w:rsidR="00EA7BFC" w:rsidRPr="00B646BF" w:rsidTr="00055CE0">
        <w:trPr>
          <w:trHeight w:val="1487"/>
        </w:trPr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BFC" w:rsidRPr="00055CE0" w:rsidRDefault="00055CE0" w:rsidP="00D130A7">
            <w:pPr>
              <w:rPr>
                <w:lang w:val="ru-RU"/>
              </w:rPr>
            </w:pPr>
            <w:r w:rsidRPr="00055C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55CE0">
              <w:rPr>
                <w:lang w:val="ru-RU"/>
              </w:rPr>
              <w:br/>
            </w:r>
            <w:r w:rsidRPr="00055CE0">
              <w:rPr>
                <w:lang w:val="ru-RU"/>
              </w:rPr>
              <w:br/>
            </w:r>
            <w:r w:rsidRPr="00055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055CE0">
              <w:rPr>
                <w:lang w:val="ru-RU"/>
              </w:rPr>
              <w:br/>
            </w:r>
            <w:r w:rsidRPr="00055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55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«Колобок»</w:t>
            </w:r>
            <w:r w:rsidRPr="00055CE0">
              <w:rPr>
                <w:lang w:val="ru-RU"/>
              </w:rPr>
              <w:br/>
            </w:r>
            <w:r w:rsidRPr="00055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1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55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0A7" w:rsidRDefault="00055CE0" w:rsidP="00D130A7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r w:rsidRPr="00055C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130A7" w:rsidRDefault="00D130A7" w:rsidP="00D130A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055CE0" w:rsidRPr="00055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</w:t>
            </w:r>
            <w:r w:rsidR="00055CE0" w:rsidRPr="00055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A7BFC" w:rsidRPr="00055CE0" w:rsidRDefault="00055CE0" w:rsidP="00D130A7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55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D1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55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1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«Колобок»</w:t>
            </w:r>
            <w:r w:rsidRPr="00055CE0">
              <w:rPr>
                <w:lang w:val="ru-RU"/>
              </w:rPr>
              <w:br/>
            </w:r>
            <w:r w:rsidRPr="00055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130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</w:tbl>
    <w:p w:rsidR="00EA7BFC" w:rsidRPr="00055CE0" w:rsidRDefault="00EA7B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7BFC" w:rsidRPr="00055CE0" w:rsidRDefault="00055CE0" w:rsidP="00D130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1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Pr="0005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1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05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D13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 «Колобок» х. Каменная Балка</w:t>
      </w:r>
    </w:p>
    <w:p w:rsidR="00EA7BFC" w:rsidRPr="00055CE0" w:rsidRDefault="00D130A7" w:rsidP="00D130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</w:t>
      </w:r>
      <w:r w:rsidR="00055CE0" w:rsidRPr="0005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 w:rsidR="00055CE0"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EA7BFC" w:rsidRPr="00055CE0" w:rsidRDefault="00055CE0" w:rsidP="00D130A7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="00D130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D130A7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130A7">
        <w:rPr>
          <w:rFonts w:hAnsi="Times New Roman" w:cs="Times New Roman"/>
          <w:color w:val="000000"/>
          <w:sz w:val="24"/>
          <w:szCs w:val="24"/>
          <w:lang w:val="ru-RU"/>
        </w:rPr>
        <w:t xml:space="preserve">7 «Колобок»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236, Порядком </w:t>
      </w:r>
      <w:proofErr w:type="gram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МБДОУ </w:t>
      </w:r>
      <w:r w:rsidR="00D130A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D130A7" w:rsidRPr="00055CE0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D130A7">
        <w:rPr>
          <w:rFonts w:hAnsi="Times New Roman" w:cs="Times New Roman"/>
          <w:color w:val="000000"/>
          <w:sz w:val="24"/>
          <w:szCs w:val="24"/>
        </w:rPr>
        <w:t> </w:t>
      </w:r>
      <w:r w:rsidR="00D130A7" w:rsidRPr="00055CE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130A7">
        <w:rPr>
          <w:rFonts w:hAnsi="Times New Roman" w:cs="Times New Roman"/>
          <w:color w:val="000000"/>
          <w:sz w:val="24"/>
          <w:szCs w:val="24"/>
          <w:lang w:val="ru-RU"/>
        </w:rPr>
        <w:t xml:space="preserve">7 «Колобок» </w:t>
      </w:r>
      <w:r w:rsidR="00D130A7">
        <w:rPr>
          <w:rFonts w:hAnsi="Times New Roman" w:cs="Times New Roman"/>
          <w:color w:val="000000"/>
          <w:sz w:val="24"/>
          <w:szCs w:val="24"/>
        </w:rPr>
        <w:t> </w:t>
      </w:r>
      <w:r w:rsidR="00D130A7"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  <w:proofErr w:type="gramEnd"/>
    </w:p>
    <w:p w:rsidR="00EA7BFC" w:rsidRPr="00055CE0" w:rsidRDefault="00055CE0" w:rsidP="00D130A7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— ребенок, дети), иностранных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для </w:t>
      </w:r>
      <w:proofErr w:type="gram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дошкольного образования.</w:t>
      </w:r>
    </w:p>
    <w:p w:rsidR="00EA7BFC" w:rsidRPr="00055CE0" w:rsidRDefault="00055CE0" w:rsidP="00D130A7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EA7BFC" w:rsidRPr="00055CE0" w:rsidRDefault="00055CE0" w:rsidP="00D130A7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EA7BFC" w:rsidRPr="00055CE0" w:rsidRDefault="00D130A7" w:rsidP="00D130A7">
      <w:pPr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</w:t>
      </w:r>
      <w:r w:rsidR="00055CE0" w:rsidRPr="0005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 w:rsidR="00055CE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55CE0" w:rsidRPr="0005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EA7BFC" w:rsidRPr="00055CE0" w:rsidRDefault="00055CE0" w:rsidP="00D130A7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EA7BFC" w:rsidRPr="00055CE0" w:rsidRDefault="00055CE0" w:rsidP="00D130A7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EA7BFC" w:rsidRPr="00055CE0" w:rsidRDefault="00055CE0" w:rsidP="00A47F86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2.3. Льготы при зачислении, в том числе внеочередное, первоочередное, преимущественное право приема определяется законодательством РФ</w:t>
      </w:r>
      <w:r w:rsidR="00B646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BFC" w:rsidRPr="00055CE0" w:rsidRDefault="00055CE0" w:rsidP="00A47F86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EA7BFC" w:rsidRPr="00055CE0" w:rsidRDefault="00055CE0" w:rsidP="00A47F86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A47F8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:rsidR="00EA7BFC" w:rsidRPr="00055CE0" w:rsidRDefault="00055CE0" w:rsidP="00A47F86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A47F8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EA7BFC" w:rsidRPr="00055CE0" w:rsidRDefault="00055CE0" w:rsidP="00A47F86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A47F8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055CE0">
        <w:rPr>
          <w:lang w:val="ru-RU"/>
        </w:rPr>
        <w:br/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EA7BFC" w:rsidRPr="00055CE0" w:rsidRDefault="00055CE0" w:rsidP="00A47F86">
      <w:pPr>
        <w:numPr>
          <w:ilvl w:val="0"/>
          <w:numId w:val="1"/>
        </w:numPr>
        <w:spacing w:after="0" w:afterAutospacing="0"/>
        <w:ind w:left="-567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</w:t>
      </w:r>
      <w:r w:rsidR="00A47F86">
        <w:rPr>
          <w:rFonts w:hAnsi="Times New Roman" w:cs="Times New Roman"/>
          <w:color w:val="000000"/>
          <w:sz w:val="24"/>
          <w:szCs w:val="24"/>
          <w:lang w:val="ru-RU"/>
        </w:rPr>
        <w:t>Администрации Орловского района Ростовской области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EA7BFC" w:rsidRDefault="00055CE0" w:rsidP="00D130A7">
      <w:pPr>
        <w:numPr>
          <w:ilvl w:val="0"/>
          <w:numId w:val="1"/>
        </w:numPr>
        <w:ind w:left="-567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7BFC" w:rsidRPr="00055CE0" w:rsidRDefault="00055CE0" w:rsidP="00D130A7">
      <w:pPr>
        <w:numPr>
          <w:ilvl w:val="0"/>
          <w:numId w:val="1"/>
        </w:numPr>
        <w:ind w:left="-567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устава МБДОУ </w:t>
      </w:r>
      <w:r w:rsidR="00A47F8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A47F86" w:rsidRPr="00055CE0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A47F86">
        <w:rPr>
          <w:rFonts w:hAnsi="Times New Roman" w:cs="Times New Roman"/>
          <w:color w:val="000000"/>
          <w:sz w:val="24"/>
          <w:szCs w:val="24"/>
        </w:rPr>
        <w:t> </w:t>
      </w:r>
      <w:r w:rsidR="00A47F86" w:rsidRPr="00055CE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47F86">
        <w:rPr>
          <w:rFonts w:hAnsi="Times New Roman" w:cs="Times New Roman"/>
          <w:color w:val="000000"/>
          <w:sz w:val="24"/>
          <w:szCs w:val="24"/>
          <w:lang w:val="ru-RU"/>
        </w:rPr>
        <w:t>7 «Колобок»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EA7BFC" w:rsidRPr="00055CE0" w:rsidRDefault="00055CE0" w:rsidP="00D130A7">
      <w:pPr>
        <w:numPr>
          <w:ilvl w:val="0"/>
          <w:numId w:val="1"/>
        </w:numPr>
        <w:ind w:left="-567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EA7BFC" w:rsidRPr="00055CE0" w:rsidRDefault="00055CE0" w:rsidP="00D130A7">
      <w:pPr>
        <w:numPr>
          <w:ilvl w:val="0"/>
          <w:numId w:val="1"/>
        </w:numPr>
        <w:ind w:left="-567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EA7BFC" w:rsidRPr="00055CE0" w:rsidRDefault="00055CE0" w:rsidP="00D130A7">
      <w:pPr>
        <w:numPr>
          <w:ilvl w:val="0"/>
          <w:numId w:val="1"/>
        </w:numPr>
        <w:ind w:left="-567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EA7BFC" w:rsidRPr="00055CE0" w:rsidRDefault="00055CE0" w:rsidP="00ED02EF">
      <w:pPr>
        <w:numPr>
          <w:ilvl w:val="0"/>
          <w:numId w:val="1"/>
        </w:numPr>
        <w:spacing w:before="0" w:beforeAutospacing="0" w:after="0" w:afterAutospacing="0"/>
        <w:ind w:left="-567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EA7BFC" w:rsidRPr="00055CE0" w:rsidRDefault="00055CE0" w:rsidP="00ED02EF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ED02E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EA7BFC" w:rsidRPr="00055CE0" w:rsidRDefault="00055CE0" w:rsidP="00ED02EF">
      <w:pPr>
        <w:ind w:left="-567"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05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05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055CE0">
        <w:rPr>
          <w:lang w:val="ru-RU"/>
        </w:rPr>
        <w:br/>
      </w:r>
      <w:r w:rsidRPr="0005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</w:t>
      </w:r>
    </w:p>
    <w:p w:rsidR="00EA7BFC" w:rsidRPr="00055CE0" w:rsidRDefault="00055CE0" w:rsidP="00ED02EF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направлению Управления образования </w:t>
      </w:r>
      <w:r w:rsidR="00ED02EF">
        <w:rPr>
          <w:rFonts w:hAnsi="Times New Roman" w:cs="Times New Roman"/>
          <w:color w:val="000000"/>
          <w:sz w:val="24"/>
          <w:szCs w:val="24"/>
          <w:lang w:val="ru-RU"/>
        </w:rPr>
        <w:t>Орловского района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EA7BFC" w:rsidRPr="00055CE0" w:rsidRDefault="00055CE0" w:rsidP="00ED02EF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EA7BFC" w:rsidRPr="00055CE0" w:rsidRDefault="00055CE0" w:rsidP="00ED02EF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F21956" w:rsidRPr="00F21956" w:rsidRDefault="00055CE0" w:rsidP="00F2195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ребенка </w:t>
      </w:r>
      <w:r w:rsidR="00F21956" w:rsidRPr="00F2195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F21956">
        <w:rPr>
          <w:rFonts w:hAnsi="Times New Roman" w:cs="Times New Roman"/>
          <w:color w:val="000000"/>
          <w:sz w:val="24"/>
          <w:szCs w:val="24"/>
        </w:rPr>
        <w:t> </w:t>
      </w:r>
      <w:r w:rsidR="00F21956" w:rsidRPr="00F21956">
        <w:rPr>
          <w:rFonts w:hAnsi="Times New Roman" w:cs="Times New Roman"/>
          <w:color w:val="000000"/>
          <w:sz w:val="24"/>
          <w:szCs w:val="24"/>
          <w:lang w:val="ru-RU"/>
        </w:rPr>
        <w:t>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:rsidR="00EA7BFC" w:rsidRPr="00055CE0" w:rsidRDefault="00055CE0" w:rsidP="00D130A7">
      <w:pPr>
        <w:numPr>
          <w:ilvl w:val="0"/>
          <w:numId w:val="2"/>
        </w:numPr>
        <w:ind w:left="-567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— докумен</w:t>
      </w:r>
      <w:proofErr w:type="gram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т(</w:t>
      </w:r>
      <w:proofErr w:type="gramEnd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:rsidR="00EA7BFC" w:rsidRPr="00055CE0" w:rsidRDefault="00055CE0" w:rsidP="00ED02EF">
      <w:pPr>
        <w:numPr>
          <w:ilvl w:val="0"/>
          <w:numId w:val="2"/>
        </w:numPr>
        <w:spacing w:before="0" w:beforeAutospacing="0" w:after="0" w:afterAutospacing="0"/>
        <w:ind w:left="-567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EA7BFC" w:rsidRDefault="00055CE0" w:rsidP="00ED02EF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EA7BFC" w:rsidRDefault="00055CE0" w:rsidP="00D130A7">
      <w:pPr>
        <w:numPr>
          <w:ilvl w:val="0"/>
          <w:numId w:val="3"/>
        </w:numPr>
        <w:ind w:left="-567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EA7BFC" w:rsidRPr="00055CE0" w:rsidRDefault="00055CE0" w:rsidP="00D130A7">
      <w:pPr>
        <w:numPr>
          <w:ilvl w:val="0"/>
          <w:numId w:val="3"/>
        </w:numPr>
        <w:ind w:left="-567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EA7BFC" w:rsidRPr="00055CE0" w:rsidRDefault="00055CE0" w:rsidP="00ED02EF">
      <w:pPr>
        <w:numPr>
          <w:ilvl w:val="0"/>
          <w:numId w:val="3"/>
        </w:numPr>
        <w:spacing w:before="0" w:beforeAutospacing="0" w:after="0" w:afterAutospacing="0"/>
        <w:ind w:left="-567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EA7BFC" w:rsidRPr="00055CE0" w:rsidRDefault="00055CE0" w:rsidP="00ED02EF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России, иные</w:t>
      </w:r>
      <w:proofErr w:type="gramEnd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документы, предусмотренные федеральным законом или международным договором РФ).</w:t>
      </w:r>
    </w:p>
    <w:p w:rsidR="00EA7BFC" w:rsidRPr="00055CE0" w:rsidRDefault="00055CE0" w:rsidP="00ED02EF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EA7BFC" w:rsidRPr="00055CE0" w:rsidRDefault="00055CE0" w:rsidP="00ED02EF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ED02EF" w:rsidRDefault="00055CE0" w:rsidP="00ED02EF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EA7BFC" w:rsidRPr="00055CE0" w:rsidRDefault="00055CE0" w:rsidP="00ED02EF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</w:t>
      </w:r>
      <w:proofErr w:type="gram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)..</w:t>
      </w:r>
      <w:proofErr w:type="gramEnd"/>
    </w:p>
    <w:p w:rsidR="00EA7BFC" w:rsidRPr="00055CE0" w:rsidRDefault="00055CE0" w:rsidP="00ED02EF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</w:t>
      </w:r>
      <w:r w:rsidRPr="00055CE0">
        <w:rPr>
          <w:lang w:val="ru-RU"/>
        </w:rPr>
        <w:br/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:rsidR="00EA7BFC" w:rsidRPr="00055CE0" w:rsidRDefault="00055CE0" w:rsidP="00ED02EF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3.8.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образования. </w:t>
      </w:r>
      <w:proofErr w:type="gram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</w:t>
      </w:r>
      <w:r w:rsidR="00ED02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</w:t>
      </w:r>
      <w:proofErr w:type="gramEnd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EA7BFC" w:rsidRPr="00055CE0" w:rsidRDefault="00055CE0" w:rsidP="00ED02EF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EA7BFC" w:rsidRPr="00055CE0" w:rsidRDefault="00055CE0" w:rsidP="00ED02EF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EA7BFC" w:rsidRPr="00055CE0" w:rsidRDefault="00055CE0" w:rsidP="00ED02EF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EA7BFC" w:rsidRPr="00055CE0" w:rsidRDefault="00055CE0" w:rsidP="00ED02EF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3.10. </w:t>
      </w:r>
      <w:proofErr w:type="gram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  <w:proofErr w:type="gramEnd"/>
    </w:p>
    <w:p w:rsidR="00EA7BFC" w:rsidRPr="00055CE0" w:rsidRDefault="00055CE0" w:rsidP="00D42F63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EA7BFC" w:rsidRPr="00055CE0" w:rsidRDefault="00055CE0" w:rsidP="00D42F63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EA7BFC" w:rsidRPr="00055CE0" w:rsidRDefault="00055CE0" w:rsidP="00D42F63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EA7BFC" w:rsidRPr="00055CE0" w:rsidRDefault="00055CE0" w:rsidP="00D42F63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EA7BFC" w:rsidRPr="00055CE0" w:rsidRDefault="00055CE0" w:rsidP="00D42F63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EA7BFC" w:rsidRPr="00055CE0" w:rsidRDefault="00055CE0" w:rsidP="00D42F63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зачислении размещает </w:t>
      </w:r>
      <w:proofErr w:type="gram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EA7BFC" w:rsidRPr="00055CE0" w:rsidRDefault="00055CE0" w:rsidP="00D42F63">
      <w:pPr>
        <w:spacing w:before="0" w:before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</w:t>
      </w:r>
      <w:proofErr w:type="gram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proofErr w:type="gramEnd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EA7BFC" w:rsidRPr="00055CE0" w:rsidRDefault="00055CE0" w:rsidP="00D130A7">
      <w:pPr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Особенности зачисления </w:t>
      </w:r>
      <w:proofErr w:type="gramStart"/>
      <w:r w:rsidRPr="0005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решению</w:t>
      </w:r>
      <w:proofErr w:type="gramEnd"/>
      <w:r w:rsidRPr="00055C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учредителя </w:t>
      </w:r>
    </w:p>
    <w:p w:rsidR="00EA7BFC" w:rsidRPr="00055CE0" w:rsidRDefault="00055CE0" w:rsidP="00D42F63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EA7BFC" w:rsidRPr="00055CE0" w:rsidRDefault="00055CE0" w:rsidP="00D42F63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EA7BFC" w:rsidRPr="00055CE0" w:rsidRDefault="00055CE0" w:rsidP="00D42F63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EA7BFC" w:rsidRPr="00055CE0" w:rsidRDefault="00055CE0" w:rsidP="00200E77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</w:t>
      </w:r>
      <w:proofErr w:type="gram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списочном составе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акте приема-передачи.</w:t>
      </w:r>
      <w:proofErr w:type="gramEnd"/>
    </w:p>
    <w:p w:rsidR="00EA7BFC" w:rsidRPr="00055CE0" w:rsidRDefault="00055CE0" w:rsidP="00200E77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примечаниями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:rsidR="00EA7BFC" w:rsidRPr="00055CE0" w:rsidRDefault="00055CE0" w:rsidP="00200E77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получены,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представления </w:t>
      </w:r>
      <w:proofErr w:type="gram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proofErr w:type="gramEnd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EA7BFC" w:rsidRPr="00055CE0" w:rsidRDefault="00055CE0" w:rsidP="00200E77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</w:t>
      </w:r>
      <w:r w:rsidR="00200E77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EA7BFC" w:rsidRPr="00055CE0" w:rsidRDefault="00055CE0" w:rsidP="00200E77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EA7BFC" w:rsidRPr="00055CE0" w:rsidRDefault="00055CE0" w:rsidP="00200E77">
      <w:pPr>
        <w:spacing w:before="0" w:before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полученных личных дел ответственное должностное лицо формирует новые личные дела, </w:t>
      </w:r>
      <w:proofErr w:type="gramStart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proofErr w:type="gramEnd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</w:t>
      </w:r>
      <w:bookmarkStart w:id="0" w:name="_GoBack"/>
      <w:r w:rsidRPr="00055C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End w:id="0"/>
    </w:p>
    <w:sectPr w:rsidR="00EA7BFC" w:rsidRPr="00055CE0" w:rsidSect="00D130A7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7B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E58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84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259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5CE0"/>
    <w:rsid w:val="00200E77"/>
    <w:rsid w:val="002D33B1"/>
    <w:rsid w:val="002D3591"/>
    <w:rsid w:val="003514A0"/>
    <w:rsid w:val="004F7E17"/>
    <w:rsid w:val="005A05CE"/>
    <w:rsid w:val="005B08B7"/>
    <w:rsid w:val="00653AF6"/>
    <w:rsid w:val="006B499B"/>
    <w:rsid w:val="00A47F86"/>
    <w:rsid w:val="00AD5D0A"/>
    <w:rsid w:val="00B646BF"/>
    <w:rsid w:val="00B73A5A"/>
    <w:rsid w:val="00D130A7"/>
    <w:rsid w:val="00D42F63"/>
    <w:rsid w:val="00E438A1"/>
    <w:rsid w:val="00E51754"/>
    <w:rsid w:val="00EA7BFC"/>
    <w:rsid w:val="00ED02EF"/>
    <w:rsid w:val="00F01E19"/>
    <w:rsid w:val="00F21956"/>
    <w:rsid w:val="00FB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00E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00E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cp:lastPrinted>2023-03-09T11:10:00Z</cp:lastPrinted>
  <dcterms:created xsi:type="dcterms:W3CDTF">2011-11-02T04:15:00Z</dcterms:created>
  <dcterms:modified xsi:type="dcterms:W3CDTF">2024-09-19T07:42:00Z</dcterms:modified>
</cp:coreProperties>
</file>